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10" w:rsidRPr="005618BA" w:rsidRDefault="00283510" w:rsidP="0028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510" w:rsidRPr="005618BA" w:rsidRDefault="00283510" w:rsidP="00283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Философия»</w:t>
      </w:r>
    </w:p>
    <w:p w:rsidR="00283510" w:rsidRPr="005618BA" w:rsidRDefault="00283510" w:rsidP="002835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83510" w:rsidRPr="005618BA" w:rsidRDefault="00283510" w:rsidP="0028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283510" w:rsidRPr="005618BA" w:rsidRDefault="00283510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06 Иностранные языки (английский, немецкий)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(английский)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>1-02 03 08 Иностранный язык (немецкий)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Обязательный модуль «Философия», Социально-гуманитарный модуль-1)</w:t>
            </w:r>
            <w:proofErr w:type="gramEnd"/>
          </w:p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1-31 04 08 03 Компьютерная физика. Компьютерное моделирование физических процессов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(модуль «Социально-гуманитарный-1»)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sz w:val="28"/>
                <w:szCs w:val="28"/>
              </w:rPr>
              <w:t xml:space="preserve"> 1-08 01 01-05 Профессиональное обучение (строительство).</w:t>
            </w:r>
          </w:p>
          <w:p w:rsidR="00283510" w:rsidRPr="005618BA" w:rsidRDefault="00283510" w:rsidP="00E6093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Государственный компонент</w:t>
            </w:r>
          </w:p>
        </w:tc>
      </w:tr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283510" w:rsidRPr="005618BA" w:rsidRDefault="00283510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70C0"/>
                <w:sz w:val="28"/>
                <w:szCs w:val="28"/>
                <w:lang w:val="be-BY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философии. Философское осмысление проблем бытия. Философская антропология. Социальная философия. Теория познания и философия науки.</w:t>
            </w:r>
          </w:p>
        </w:tc>
      </w:tr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Владеть культурой мышления, способность к восприятию, обобщению и анализу философских, мировоззренческих, социально и личностно значимых проблем в профессиональной деятельности. Работать в команде, толерантно воспринимать социальные, этнические, конфессиональные, культурные и иные различия</w:t>
            </w:r>
          </w:p>
        </w:tc>
      </w:tr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Обществоведение </w:t>
            </w:r>
          </w:p>
        </w:tc>
      </w:tr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зачётные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100 академических часов 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(42 </w:t>
            </w:r>
            <w:proofErr w:type="gram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 самостоятельная работа)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1-02 03 06 Иностранные языки (английский, немецкий)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1-02 03 08 Иностранный язык (английский)</w:t>
            </w:r>
          </w:p>
          <w:p w:rsidR="00283510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1-02 03 08 Иностранный язык (немецкий)</w:t>
            </w:r>
          </w:p>
          <w:p w:rsidR="00283510" w:rsidRPr="008975D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75DA">
              <w:rPr>
                <w:rFonts w:ascii="Times New Roman" w:hAnsi="Times New Roman" w:cs="Times New Roman"/>
                <w:i/>
                <w:sz w:val="28"/>
                <w:szCs w:val="28"/>
              </w:rPr>
              <w:t>1-31 04 08 03 Компьютерная физика. Компьютерное моделирование физических процессов</w:t>
            </w:r>
          </w:p>
          <w:p w:rsidR="00283510" w:rsidRPr="005618BA" w:rsidRDefault="00283510" w:rsidP="00E609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зачётные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80 академических часов 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(42 </w:t>
            </w:r>
            <w:proofErr w:type="gramStart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22 самостоятельная работа)</w:t>
            </w:r>
          </w:p>
          <w:p w:rsidR="00283510" w:rsidRPr="005618BA" w:rsidRDefault="00283510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/>
                <w:i/>
                <w:sz w:val="28"/>
                <w:szCs w:val="28"/>
              </w:rPr>
              <w:t>1-08 01 01-05 Профессиональное обучение (строительство</w:t>
            </w:r>
            <w:r w:rsidRPr="005618B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83510" w:rsidRPr="005618BA" w:rsidRDefault="00283510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83510" w:rsidRPr="005618BA" w:rsidTr="00E6093B">
        <w:tc>
          <w:tcPr>
            <w:tcW w:w="2660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283510" w:rsidRPr="005618BA" w:rsidRDefault="00283510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3/5семестр: доклады на семинарских занятиях, устный опрос, контрольные опросы, коллоквиум, экзамен.</w:t>
            </w:r>
          </w:p>
          <w:p w:rsidR="00283510" w:rsidRPr="005618BA" w:rsidRDefault="00283510" w:rsidP="00E6093B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83510" w:rsidRPr="005618BA" w:rsidRDefault="00283510" w:rsidP="0028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283510" w:rsidRDefault="00BB42E6" w:rsidP="00283510">
      <w:bookmarkStart w:id="0" w:name="_GoBack"/>
      <w:bookmarkEnd w:id="0"/>
    </w:p>
    <w:sectPr w:rsidR="00BB42E6" w:rsidRPr="00283510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24F4C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227C"/>
    <w:rsid w:val="00084D05"/>
    <w:rsid w:val="00085C9D"/>
    <w:rsid w:val="00086C8C"/>
    <w:rsid w:val="000A06A6"/>
    <w:rsid w:val="000A1ED2"/>
    <w:rsid w:val="000A28A7"/>
    <w:rsid w:val="000C1978"/>
    <w:rsid w:val="000D172A"/>
    <w:rsid w:val="000D500C"/>
    <w:rsid w:val="000D5F62"/>
    <w:rsid w:val="000E27DA"/>
    <w:rsid w:val="000E33BB"/>
    <w:rsid w:val="000F1B26"/>
    <w:rsid w:val="00100DBE"/>
    <w:rsid w:val="0010177A"/>
    <w:rsid w:val="001037D2"/>
    <w:rsid w:val="00103C81"/>
    <w:rsid w:val="00105399"/>
    <w:rsid w:val="001056FC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83510"/>
    <w:rsid w:val="002977C1"/>
    <w:rsid w:val="002A4678"/>
    <w:rsid w:val="002A7CF8"/>
    <w:rsid w:val="002B0A9C"/>
    <w:rsid w:val="002B10FF"/>
    <w:rsid w:val="002B5509"/>
    <w:rsid w:val="002C0854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B3641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71A78"/>
    <w:rsid w:val="006814E1"/>
    <w:rsid w:val="00686E9A"/>
    <w:rsid w:val="006909E8"/>
    <w:rsid w:val="006911E6"/>
    <w:rsid w:val="006A0BF7"/>
    <w:rsid w:val="006A3A56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575C3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14D2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2FD5"/>
    <w:rsid w:val="0090432C"/>
    <w:rsid w:val="009059F2"/>
    <w:rsid w:val="00916680"/>
    <w:rsid w:val="0092544C"/>
    <w:rsid w:val="00930C26"/>
    <w:rsid w:val="00931409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3E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111F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84A41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990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0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10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locked/>
    <w:rsid w:val="00B423EE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423EE"/>
    <w:pPr>
      <w:shd w:val="clear" w:color="auto" w:fill="FFFFFF"/>
      <w:spacing w:after="240" w:line="240" w:lineRule="atLeast"/>
      <w:ind w:hanging="200"/>
      <w:jc w:val="both"/>
    </w:pPr>
    <w:rPr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2024-01-08T12:27:00Z</dcterms:created>
  <dcterms:modified xsi:type="dcterms:W3CDTF">2024-01-08T12:27:00Z</dcterms:modified>
</cp:coreProperties>
</file>